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04" w:rsidRPr="00606104" w:rsidRDefault="00606104" w:rsidP="00606104">
      <w:pPr>
        <w:jc w:val="center"/>
        <w:rPr>
          <w:rFonts w:eastAsia="Times New Roman" w:cs="Times New Roman"/>
          <w:color w:val="000000"/>
          <w:sz w:val="27"/>
          <w:szCs w:val="27"/>
          <w:lang w:eastAsia="en-CA"/>
        </w:rPr>
      </w:pPr>
      <w:r w:rsidRPr="00606104">
        <w:rPr>
          <w:rFonts w:ascii="Arial" w:eastAsia="Times New Roman" w:hAnsi="Arial" w:cs="Arial"/>
          <w:color w:val="000000"/>
          <w:sz w:val="29"/>
          <w:szCs w:val="29"/>
          <w:lang w:eastAsia="en-CA"/>
        </w:rPr>
        <w:t>Grade 12 University English</w:t>
      </w:r>
    </w:p>
    <w:p w:rsidR="00606104" w:rsidRPr="00606104" w:rsidRDefault="00606104" w:rsidP="00606104">
      <w:pPr>
        <w:jc w:val="center"/>
        <w:rPr>
          <w:rFonts w:eastAsia="Times New Roman" w:cs="Times New Roman"/>
          <w:color w:val="000000"/>
          <w:sz w:val="27"/>
          <w:szCs w:val="27"/>
          <w:lang w:eastAsia="en-CA"/>
        </w:rPr>
      </w:pPr>
      <w:r w:rsidRPr="00606104">
        <w:rPr>
          <w:rFonts w:ascii="Arial" w:eastAsia="Times New Roman" w:hAnsi="Arial" w:cs="Arial"/>
          <w:color w:val="000000"/>
          <w:sz w:val="29"/>
          <w:szCs w:val="29"/>
          <w:lang w:eastAsia="en-CA"/>
        </w:rPr>
        <w:t>FEU Book List</w:t>
      </w:r>
    </w:p>
    <w:p w:rsidR="00553D45" w:rsidRDefault="00606104" w:rsidP="00606104"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Ernest Hemingway 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Sun Also Rises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Haruki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Marakami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Kafka on the Shore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Tom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Frankin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Crooked Letter, Crooked Letter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Nathaniel Hawthorne 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Scarlet Letter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Toni Morrison 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Beloved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Tim O’Brien 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Things they Carried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Hilary Mantel 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Wolf Hall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Homer          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Odyssey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Homer          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Iliad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Margaret Atwood 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Handmaid’s Tale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Charlotte Bronte 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Jane Eyre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Aldous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Huxley 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Brave New World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Margaret Laurence                          The Stone Angel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Michael Ondaatje 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English Patient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George Orwell                                  Nineteen Eighty-Four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Margaret Laurence 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</w:t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he Diviners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Kingsley Amis 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Lucky Jim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William Golding 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Rites of Passage 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Barry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Unsworth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Sacred Hunger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Salman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Rushdie                              Midnight’s Children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J.M. Coetzee 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Disgrace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A.S.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Byatt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Possession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Chinua Achebe 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Things Fall Apart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Martin Amis 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Time’s Arrow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Roddy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Doyle 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Paddy Clarke Ha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Ha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Ha</w:t>
      </w:r>
      <w:proofErr w:type="spellEnd"/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Pat Barker    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Ghost Road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Colm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Toibin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Master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Yann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Martel 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Life of Pi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Anne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Enright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Gathering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Lloyd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jones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Master Pip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Miguel de Cervantes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Saaverdra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Don Quixote (1605)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Jonathan Swift 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Gulliver’s Travels (1726)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Matthew Gregory Lewis 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Monk (1796)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Charlotte Bronte 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Jane Eyre (1847)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Harriet Beecher Stowe 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Uncle Tom’s Cabin (1852)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Charles Dickens 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 Tale of Two Cities (1859)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Charles Dickens 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Great Expectations (1861)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Mark Twain  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Adventures of Tom Sawyer (1876)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Virginia Woolf 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To the Lighthouse (1927)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Erich Maria Remarque 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All Quiet on the Western Front (1928)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William Faulkner 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Sound and the Fury (1929)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William Faulkner 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As I Lay Dying (1930)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John Steinbeck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                            </w:t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Grapes of Wrath (1939)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Mordecai Richler 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The Apprenticeship of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Duddy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Kravitz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(1959)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Margaret La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urence                          </w:t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Stone Angel (1964)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lastRenderedPageBreak/>
        <w:t>Robertson Davies                            Fifth Business (1970)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Michael Ondaatje 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Coming Through Slaughter (1976)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Gabriel Garcia Marques 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Love in the Time of Cholera (1985)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Margaret Atwood 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The Handmaid’s Tale (1985)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Michael Ondaatje 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In the Skin of a Lion (1987)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P. D. James                                     Children of Men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Anthony Burgees 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Clockwork Orange, A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J. G. Ballard 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Drowned World, The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Caleb Carr                                       Killing Time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William Gibson 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Mona Lisa Overdrive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Robert A. Heinlein 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Moon is a Harsh Mistress, The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William Morris 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News from Nowhere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Kurt Vonnegut 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Slaughterhouse Five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Franz Kafka  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Trial, The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B. F. Skinner   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Walden Two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Philip K. Dick  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Man in the High Castle, The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Stanislaw </w:t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Lem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   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Return from the Stars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Ronald Wright      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en-CA"/>
        </w:rPr>
        <w:t>       </w:t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Scientific Romance, A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Robert Graves                                 Seven Days in New Crete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Aldous</w:t>
      </w:r>
      <w:proofErr w:type="spellEnd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Huxley 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Ape and Essence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Kim Stanley Robinson 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Blue Mars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Arthur C. Clarke 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Childhood’s End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Arthur Koestler 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Darkness at Noon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William Gibson 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proofErr w:type="spellStart"/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Neuromancer</w:t>
      </w:r>
      <w:proofErr w:type="spellEnd"/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Kurt Vonnegut             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Player Piano</w:t>
      </w:r>
      <w:r w:rsidRPr="00606104">
        <w:rPr>
          <w:rFonts w:eastAsia="Times New Roman" w:cs="Times New Roman"/>
          <w:color w:val="000000"/>
          <w:sz w:val="27"/>
          <w:szCs w:val="27"/>
          <w:lang w:eastAsia="en-CA"/>
        </w:rPr>
        <w:br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Kim Stanley Robinson                    </w:t>
      </w:r>
      <w:r w:rsidRPr="00606104">
        <w:rPr>
          <w:rFonts w:ascii="Arial" w:eastAsia="Times New Roman" w:hAnsi="Arial" w:cs="Arial"/>
          <w:color w:val="000000"/>
          <w:sz w:val="23"/>
          <w:lang w:eastAsia="en-CA"/>
        </w:rPr>
        <w:tab/>
      </w:r>
      <w:r w:rsidRPr="00606104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Wild Shore, The</w:t>
      </w:r>
    </w:p>
    <w:sectPr w:rsidR="00553D45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6104"/>
    <w:rsid w:val="00553D45"/>
    <w:rsid w:val="00606104"/>
    <w:rsid w:val="00805F00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104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apple-tab-span">
    <w:name w:val="apple-tab-span"/>
    <w:basedOn w:val="DefaultParagraphFont"/>
    <w:rsid w:val="00606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3974</Characters>
  <Application>Microsoft Office Word</Application>
  <DocSecurity>0</DocSecurity>
  <Lines>33</Lines>
  <Paragraphs>9</Paragraphs>
  <ScaleCrop>false</ScaleCrop>
  <Company>Peel District School Board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1</cp:revision>
  <dcterms:created xsi:type="dcterms:W3CDTF">2013-01-24T15:38:00Z</dcterms:created>
  <dcterms:modified xsi:type="dcterms:W3CDTF">2013-01-24T15:40:00Z</dcterms:modified>
</cp:coreProperties>
</file>